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F17813" w14:textId="454004B5" w:rsidR="00A05D09" w:rsidRDefault="0094337E" w:rsidP="008617D6">
      <w:pPr>
        <w:pStyle w:val="a3"/>
        <w:spacing w:after="0"/>
        <w:jc w:val="center"/>
        <w:rPr>
          <w:b/>
          <w:bCs/>
        </w:rPr>
      </w:pPr>
      <w:r>
        <w:rPr>
          <w:b/>
          <w:bCs/>
        </w:rPr>
        <w:t>Муниципальное автономное образовательное учреждение</w:t>
      </w:r>
    </w:p>
    <w:p w14:paraId="7B27E9C4" w14:textId="111F3E46" w:rsidR="0094337E" w:rsidRDefault="0094337E" w:rsidP="008617D6">
      <w:pPr>
        <w:pStyle w:val="a3"/>
        <w:spacing w:after="0"/>
        <w:jc w:val="center"/>
        <w:rPr>
          <w:b/>
          <w:bCs/>
        </w:rPr>
      </w:pPr>
      <w:r>
        <w:rPr>
          <w:b/>
          <w:bCs/>
        </w:rPr>
        <w:t>дополнительного образования</w:t>
      </w:r>
    </w:p>
    <w:p w14:paraId="76A4BC13" w14:textId="40BC3C89" w:rsidR="0094337E" w:rsidRDefault="0094337E" w:rsidP="008617D6">
      <w:pPr>
        <w:pStyle w:val="a3"/>
        <w:spacing w:after="0"/>
        <w:jc w:val="center"/>
        <w:rPr>
          <w:b/>
          <w:bCs/>
        </w:rPr>
      </w:pPr>
      <w:r>
        <w:rPr>
          <w:b/>
          <w:bCs/>
        </w:rPr>
        <w:t>Дом детского творчества «Планета» г. Томска</w:t>
      </w:r>
    </w:p>
    <w:p w14:paraId="74EE32AB" w14:textId="4FE02E52" w:rsidR="0026068C" w:rsidRDefault="0026068C" w:rsidP="008617D6">
      <w:pPr>
        <w:pStyle w:val="a3"/>
        <w:spacing w:after="0"/>
        <w:jc w:val="center"/>
        <w:rPr>
          <w:b/>
          <w:bCs/>
        </w:rPr>
      </w:pPr>
      <w:r>
        <w:rPr>
          <w:b/>
          <w:bCs/>
        </w:rPr>
        <w:t>(МАОУ ДО ДДТ «Планета»)</w:t>
      </w:r>
    </w:p>
    <w:p w14:paraId="1C0518F0" w14:textId="77777777" w:rsidR="00DD3347" w:rsidRPr="00DD3347" w:rsidRDefault="00DD3347" w:rsidP="008617D6">
      <w:pPr>
        <w:pStyle w:val="a3"/>
        <w:spacing w:after="0"/>
        <w:jc w:val="center"/>
        <w:rPr>
          <w:b/>
          <w:bCs/>
        </w:rPr>
      </w:pPr>
    </w:p>
    <w:p w14:paraId="3B983098" w14:textId="41431AEE" w:rsidR="00A237E7" w:rsidRDefault="00274188" w:rsidP="0094337E">
      <w:pPr>
        <w:pStyle w:val="a3"/>
        <w:spacing w:after="0"/>
        <w:jc w:val="center"/>
      </w:pPr>
      <w:r w:rsidRPr="0094337E">
        <w:rPr>
          <w:b/>
        </w:rPr>
        <w:t>П</w:t>
      </w:r>
      <w:r w:rsidR="00F35262" w:rsidRPr="0094337E">
        <w:rPr>
          <w:b/>
        </w:rPr>
        <w:t xml:space="preserve">рограмма воспитания и дополнительного образования </w:t>
      </w:r>
      <w:r w:rsidR="00F35262" w:rsidRPr="00E84689">
        <w:rPr>
          <w:b/>
          <w:u w:val="single"/>
        </w:rPr>
        <w:t>«</w:t>
      </w:r>
      <w:r w:rsidR="0095015D" w:rsidRPr="00E84689">
        <w:rPr>
          <w:b/>
          <w:u w:val="single"/>
        </w:rPr>
        <w:t>Отражение</w:t>
      </w:r>
      <w:r w:rsidR="00AA5256" w:rsidRPr="00E84689">
        <w:rPr>
          <w:b/>
          <w:u w:val="single"/>
        </w:rPr>
        <w:t>»</w:t>
      </w:r>
    </w:p>
    <w:p w14:paraId="106B2DB0" w14:textId="77777777" w:rsidR="0094337E" w:rsidRDefault="0094337E" w:rsidP="001675F9">
      <w:pPr>
        <w:pStyle w:val="a3"/>
        <w:spacing w:after="0"/>
        <w:jc w:val="both"/>
        <w:rPr>
          <w:b/>
        </w:rPr>
      </w:pPr>
    </w:p>
    <w:p w14:paraId="588CF9D4" w14:textId="766CB7CC" w:rsidR="001403AB" w:rsidRDefault="00A237E7" w:rsidP="00C81D50">
      <w:pPr>
        <w:pStyle w:val="a3"/>
        <w:spacing w:after="0"/>
        <w:jc w:val="both"/>
      </w:pPr>
      <w:r w:rsidRPr="001675F9">
        <w:rPr>
          <w:b/>
        </w:rPr>
        <w:t>Направленность программы</w:t>
      </w:r>
      <w:r w:rsidR="002B490B">
        <w:t>:</w:t>
      </w:r>
      <w:r>
        <w:t xml:space="preserve"> </w:t>
      </w:r>
      <w:r w:rsidR="001675F9" w:rsidRPr="001675F9">
        <w:t>комплексная (</w:t>
      </w:r>
      <w:r w:rsidR="001675F9">
        <w:t>социально-гуманитарная, естественнонаучная, туристско-краеведческая</w:t>
      </w:r>
      <w:r w:rsidR="001675F9" w:rsidRPr="001675F9">
        <w:t>)</w:t>
      </w:r>
    </w:p>
    <w:p w14:paraId="33592637" w14:textId="77777777" w:rsidR="00A237E7" w:rsidRDefault="00A237E7" w:rsidP="00C81D50">
      <w:pPr>
        <w:pStyle w:val="a3"/>
        <w:spacing w:after="0"/>
      </w:pPr>
    </w:p>
    <w:p w14:paraId="7F73B41E" w14:textId="77777777" w:rsidR="001675F9" w:rsidRPr="001675F9" w:rsidRDefault="001675F9" w:rsidP="00C81D50">
      <w:pPr>
        <w:pStyle w:val="a3"/>
        <w:spacing w:after="0"/>
        <w:jc w:val="both"/>
        <w:rPr>
          <w:b/>
        </w:rPr>
      </w:pPr>
      <w:r w:rsidRPr="001675F9">
        <w:rPr>
          <w:b/>
        </w:rPr>
        <w:t>Цели</w:t>
      </w:r>
      <w:r w:rsidR="00EE3092" w:rsidRPr="001675F9">
        <w:rPr>
          <w:b/>
        </w:rPr>
        <w:t xml:space="preserve"> программы</w:t>
      </w:r>
      <w:r w:rsidR="002B490B" w:rsidRPr="001675F9">
        <w:rPr>
          <w:b/>
        </w:rPr>
        <w:t>:</w:t>
      </w:r>
      <w:r w:rsidR="00EE3092" w:rsidRPr="001675F9">
        <w:rPr>
          <w:b/>
        </w:rPr>
        <w:t xml:space="preserve"> </w:t>
      </w:r>
    </w:p>
    <w:p w14:paraId="093EDD69" w14:textId="15866228" w:rsidR="001675F9" w:rsidRDefault="001675F9" w:rsidP="00C81D50">
      <w:pPr>
        <w:pStyle w:val="a3"/>
        <w:tabs>
          <w:tab w:val="left" w:pos="284"/>
        </w:tabs>
        <w:spacing w:after="0"/>
        <w:jc w:val="both"/>
      </w:pPr>
      <w:r>
        <w:t>1.</w:t>
      </w:r>
      <w:r>
        <w:tab/>
        <w:t>Создание новых социальных связей с ООУ, УДО, ДОУ на основе реализации сетевого взаимодействия в сфере духовно-нравственного и патриотического воспитания детей.</w:t>
      </w:r>
    </w:p>
    <w:p w14:paraId="7E1BCA8B" w14:textId="2740BF74" w:rsidR="002B490B" w:rsidRDefault="001675F9" w:rsidP="00C81D50">
      <w:pPr>
        <w:pStyle w:val="a3"/>
        <w:tabs>
          <w:tab w:val="left" w:pos="284"/>
        </w:tabs>
        <w:spacing w:after="0"/>
        <w:jc w:val="both"/>
      </w:pPr>
      <w:r>
        <w:t>2.</w:t>
      </w:r>
      <w:r>
        <w:tab/>
        <w:t>Аккумуляция, обобщение и распространение передового педагогического опыта в сфере</w:t>
      </w:r>
      <w:r w:rsidR="00AF0D3E" w:rsidRPr="00AF0D3E">
        <w:t xml:space="preserve"> </w:t>
      </w:r>
      <w:r>
        <w:t>духовно-нравственного и патриотического воспитания детей и подростков в г. Томске.</w:t>
      </w:r>
    </w:p>
    <w:p w14:paraId="4C64A159" w14:textId="77777777" w:rsidR="0026068C" w:rsidRDefault="0026068C" w:rsidP="00C81D50">
      <w:pPr>
        <w:pStyle w:val="a3"/>
        <w:spacing w:after="0"/>
        <w:jc w:val="both"/>
        <w:rPr>
          <w:b/>
        </w:rPr>
      </w:pPr>
    </w:p>
    <w:p w14:paraId="4B8EA3A8" w14:textId="45F34189" w:rsidR="0026068C" w:rsidRPr="0026068C" w:rsidRDefault="0026068C" w:rsidP="00C81D50">
      <w:pPr>
        <w:pStyle w:val="a3"/>
        <w:spacing w:after="0"/>
        <w:jc w:val="both"/>
      </w:pPr>
      <w:r>
        <w:rPr>
          <w:b/>
        </w:rPr>
        <w:t xml:space="preserve">Участники: </w:t>
      </w:r>
      <w:r>
        <w:t>обучающиеся от 5 до 18 лет</w:t>
      </w:r>
      <w:r w:rsidR="002B0D68">
        <w:t xml:space="preserve"> (включая детей с ОВЗ и детей инвалидов)</w:t>
      </w:r>
      <w:r>
        <w:t xml:space="preserve"> и педагогические работники образовательных учреждений г. Томска всех видов и типов.</w:t>
      </w:r>
    </w:p>
    <w:p w14:paraId="3A293315" w14:textId="77777777" w:rsidR="0026068C" w:rsidRDefault="0026068C" w:rsidP="00C81D50">
      <w:pPr>
        <w:pStyle w:val="a3"/>
        <w:spacing w:after="0"/>
        <w:jc w:val="both"/>
        <w:rPr>
          <w:b/>
        </w:rPr>
      </w:pPr>
    </w:p>
    <w:p w14:paraId="2325BE78" w14:textId="77777777" w:rsidR="002B0D68" w:rsidRDefault="001403AB" w:rsidP="002B0D68">
      <w:pPr>
        <w:pStyle w:val="a3"/>
        <w:spacing w:after="0"/>
        <w:jc w:val="both"/>
      </w:pPr>
      <w:r w:rsidRPr="001675F9">
        <w:rPr>
          <w:b/>
        </w:rPr>
        <w:t>Краткая аннотация программы</w:t>
      </w:r>
      <w:r>
        <w:t xml:space="preserve"> </w:t>
      </w:r>
    </w:p>
    <w:p w14:paraId="28986950" w14:textId="7A08B777" w:rsidR="001675F9" w:rsidRDefault="001675F9" w:rsidP="002B0D68">
      <w:pPr>
        <w:pStyle w:val="a3"/>
        <w:tabs>
          <w:tab w:val="left" w:pos="567"/>
        </w:tabs>
        <w:spacing w:after="0"/>
        <w:ind w:firstLine="567"/>
        <w:jc w:val="both"/>
      </w:pPr>
      <w:r>
        <w:t xml:space="preserve">Основным направлением сетевой программы «Отражение» является духовно-нравственное развитие подрастающего поколения посредством формирования конструктивного и критического мышления у детей, способного к самоанализу собственных поступков с точки зрения моральных и нравственных традиционных ценностей. </w:t>
      </w:r>
    </w:p>
    <w:p w14:paraId="5F7065A2" w14:textId="77777777" w:rsidR="002B0D68" w:rsidRDefault="001675F9" w:rsidP="002B0D68">
      <w:pPr>
        <w:pStyle w:val="a3"/>
        <w:tabs>
          <w:tab w:val="left" w:pos="567"/>
        </w:tabs>
        <w:spacing w:before="120" w:after="0"/>
        <w:ind w:firstLine="567"/>
        <w:jc w:val="both"/>
      </w:pPr>
      <w:r>
        <w:t xml:space="preserve">Мероприятия для обучающихся в рамках сетевой программы «Отражение» распределены на три предметных блока: литература, искусство; история, краеведение; экология. </w:t>
      </w:r>
    </w:p>
    <w:p w14:paraId="542FE9FB" w14:textId="322264A2" w:rsidR="002B0D68" w:rsidRDefault="002B0D68" w:rsidP="002B0D68">
      <w:pPr>
        <w:pStyle w:val="a3"/>
        <w:tabs>
          <w:tab w:val="left" w:pos="567"/>
        </w:tabs>
        <w:spacing w:before="120" w:after="0"/>
        <w:ind w:firstLine="567"/>
        <w:jc w:val="both"/>
      </w:pPr>
      <w:r>
        <w:t xml:space="preserve">Также в рамках программы ведется работа, направленная на привлечение к участию в мероприятиях детей с ОВЗ и детей инвалидов. Духовно-нравственное и патриотическое развитие детей данной группы организуется посредством изучения Календаря праздников (государственные, профессиональные, народные праздники и т.д.). </w:t>
      </w:r>
    </w:p>
    <w:p w14:paraId="590B419A" w14:textId="75F7CE2A" w:rsidR="001675F9" w:rsidRDefault="001675F9" w:rsidP="002B0D68">
      <w:pPr>
        <w:pStyle w:val="a3"/>
        <w:tabs>
          <w:tab w:val="left" w:pos="567"/>
        </w:tabs>
        <w:spacing w:before="120" w:after="0"/>
        <w:ind w:firstLine="567"/>
        <w:jc w:val="both"/>
      </w:pPr>
      <w:r>
        <w:t>Вторым важным направлением сетевой программы «Отражение» является обобщение и распространение передового педагогического опыта в сфере духовно-нравственного и патриотического воспитания детей и подростков посредством внедрения современных педагогических технологий. Данное направление реализуется посредством проведения методических мероприятий для педагогов.</w:t>
      </w:r>
    </w:p>
    <w:p w14:paraId="25130821" w14:textId="336E467F" w:rsidR="001675F9" w:rsidRDefault="00590EE6" w:rsidP="002B0D68">
      <w:pPr>
        <w:pStyle w:val="a3"/>
        <w:tabs>
          <w:tab w:val="left" w:pos="567"/>
        </w:tabs>
        <w:spacing w:before="120" w:after="0"/>
        <w:ind w:firstLine="567"/>
        <w:jc w:val="both"/>
      </w:pPr>
      <w:r>
        <w:t xml:space="preserve">Особенность сетевой </w:t>
      </w:r>
      <w:r w:rsidR="001675F9">
        <w:t>программы «Отражение» заключается в том, что включение в работу</w:t>
      </w:r>
      <w:r>
        <w:t xml:space="preserve"> </w:t>
      </w:r>
      <w:r w:rsidR="001675F9">
        <w:t>может происходить на любом этапе ее реализации, поэтому участие во всех мероприятиях программы не является обязательным.</w:t>
      </w:r>
    </w:p>
    <w:p w14:paraId="2BDE7EA3" w14:textId="09272729" w:rsidR="001403AB" w:rsidRDefault="001675F9" w:rsidP="002B0D68">
      <w:pPr>
        <w:pStyle w:val="a3"/>
        <w:tabs>
          <w:tab w:val="left" w:pos="567"/>
        </w:tabs>
        <w:spacing w:before="120" w:after="0"/>
        <w:ind w:firstLine="567"/>
        <w:jc w:val="both"/>
      </w:pPr>
      <w:r>
        <w:t>По итогам года формируется рейтинг, на основании которого определяется активность образовательных учреждений (количество участников из числа педагогического состава, количество обучающихся – участников, количество мероприятий программы, в которых представители ОУ приняли участие, результативность участия и т.д.) и педагогических работников (количество участий в мероприятиях программы, количество привлеченных детей, количество мероприятий, результативность участия и т.д.).</w:t>
      </w:r>
    </w:p>
    <w:p w14:paraId="556C2E1B" w14:textId="77777777" w:rsidR="00C05985" w:rsidRDefault="00C05985" w:rsidP="00C81D50">
      <w:pPr>
        <w:jc w:val="center"/>
        <w:rPr>
          <w:b/>
          <w:bCs/>
        </w:rPr>
      </w:pPr>
    </w:p>
    <w:p w14:paraId="323196C7" w14:textId="77777777" w:rsidR="00C05985" w:rsidRDefault="00C05985" w:rsidP="00C81D50">
      <w:pPr>
        <w:jc w:val="center"/>
        <w:rPr>
          <w:b/>
          <w:bCs/>
        </w:rPr>
      </w:pPr>
    </w:p>
    <w:p w14:paraId="33722962" w14:textId="77777777" w:rsidR="00C05985" w:rsidRDefault="00C05985" w:rsidP="00C81D50">
      <w:pPr>
        <w:jc w:val="center"/>
        <w:rPr>
          <w:b/>
          <w:bCs/>
        </w:rPr>
      </w:pPr>
    </w:p>
    <w:p w14:paraId="42A8C360" w14:textId="77777777" w:rsidR="00AF0D3E" w:rsidRDefault="00AF0D3E" w:rsidP="00C81D50">
      <w:pPr>
        <w:jc w:val="center"/>
        <w:rPr>
          <w:b/>
          <w:bCs/>
        </w:rPr>
      </w:pPr>
    </w:p>
    <w:p w14:paraId="13657859" w14:textId="77777777" w:rsidR="00E84689" w:rsidRDefault="00E84689" w:rsidP="00C81D50">
      <w:pPr>
        <w:jc w:val="center"/>
        <w:rPr>
          <w:b/>
          <w:bCs/>
        </w:rPr>
        <w:sectPr w:rsidR="00E84689" w:rsidSect="0094337E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1AD069D" w14:textId="57131DA7" w:rsidR="00F35262" w:rsidRPr="009F67F9" w:rsidRDefault="00F35262" w:rsidP="00C81D50">
      <w:pPr>
        <w:jc w:val="center"/>
        <w:rPr>
          <w:b/>
          <w:bCs/>
        </w:rPr>
      </w:pPr>
      <w:r w:rsidRPr="009F67F9">
        <w:rPr>
          <w:b/>
          <w:bCs/>
        </w:rPr>
        <w:lastRenderedPageBreak/>
        <w:t>План мероприятий по программе</w:t>
      </w:r>
      <w:r w:rsidR="00E84689">
        <w:rPr>
          <w:b/>
          <w:bCs/>
        </w:rPr>
        <w:t xml:space="preserve"> «Отражение» (2026-2027 гг.)</w:t>
      </w:r>
    </w:p>
    <w:p w14:paraId="35E36EE1" w14:textId="72742981" w:rsidR="00F35262" w:rsidRPr="009F67F9" w:rsidRDefault="002B0D68" w:rsidP="00C81D50">
      <w:pPr>
        <w:tabs>
          <w:tab w:val="left" w:pos="3550"/>
        </w:tabs>
        <w:rPr>
          <w:b/>
          <w:bCs/>
        </w:rPr>
      </w:pPr>
      <w:r>
        <w:rPr>
          <w:b/>
          <w:bCs/>
        </w:rPr>
        <w:t>Мероприятия для обучающихся</w:t>
      </w:r>
    </w:p>
    <w:tbl>
      <w:tblPr>
        <w:tblW w:w="989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262"/>
        <w:gridCol w:w="2004"/>
        <w:gridCol w:w="2058"/>
      </w:tblGrid>
      <w:tr w:rsidR="00F35262" w:rsidRPr="00163DDB" w14:paraId="4883DA64" w14:textId="77777777" w:rsidTr="00E8468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7B70" w14:textId="01BA25FD" w:rsidR="00F35262" w:rsidRPr="00163DDB" w:rsidRDefault="00F35262" w:rsidP="00C81D50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№ п/п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3F8B" w14:textId="439E08DA" w:rsidR="00F35262" w:rsidRPr="00163DDB" w:rsidRDefault="00163DDB" w:rsidP="00C81D50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Т</w:t>
            </w:r>
            <w:r w:rsidR="00F35262" w:rsidRPr="00163DDB">
              <w:rPr>
                <w:b/>
                <w:lang w:eastAsia="en-US"/>
              </w:rPr>
              <w:t>ема</w:t>
            </w:r>
            <w:r w:rsidRPr="00163DDB">
              <w:rPr>
                <w:b/>
                <w:lang w:eastAsia="en-US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98C0" w14:textId="7F2A516C" w:rsidR="00F35262" w:rsidRPr="00163DDB" w:rsidRDefault="00163DDB" w:rsidP="00C81D50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С</w:t>
            </w:r>
            <w:r w:rsidR="00F35262" w:rsidRPr="00163DDB">
              <w:rPr>
                <w:b/>
                <w:lang w:eastAsia="en-US"/>
              </w:rPr>
              <w:t>роки</w:t>
            </w:r>
            <w:r w:rsidRPr="00163DDB">
              <w:rPr>
                <w:b/>
                <w:lang w:eastAsia="en-US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F542" w14:textId="669BAB91" w:rsidR="00F35262" w:rsidRPr="00163DDB" w:rsidRDefault="00163DDB" w:rsidP="00163DDB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М</w:t>
            </w:r>
            <w:r w:rsidR="00F35262" w:rsidRPr="00163DDB">
              <w:rPr>
                <w:b/>
                <w:lang w:eastAsia="en-US"/>
              </w:rPr>
              <w:t>есто</w:t>
            </w:r>
            <w:r w:rsidRPr="00163DDB">
              <w:rPr>
                <w:b/>
                <w:lang w:eastAsia="en-US"/>
              </w:rPr>
              <w:t xml:space="preserve"> </w:t>
            </w:r>
            <w:r w:rsidR="00F35262" w:rsidRPr="00163DDB">
              <w:rPr>
                <w:b/>
                <w:lang w:eastAsia="en-US"/>
              </w:rPr>
              <w:t>проведения</w:t>
            </w:r>
          </w:p>
        </w:tc>
      </w:tr>
      <w:tr w:rsidR="000771DC" w:rsidRPr="004E5EFE" w14:paraId="1C2428F9" w14:textId="77777777" w:rsidTr="00E84689">
        <w:trPr>
          <w:trHeight w:val="2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DFA16" w14:textId="77777777" w:rsidR="000771DC" w:rsidRPr="004E5EFE" w:rsidRDefault="000771DC" w:rsidP="002B0D68">
            <w:pPr>
              <w:jc w:val="center"/>
              <w:rPr>
                <w:lang w:eastAsia="en-US"/>
              </w:rPr>
            </w:pPr>
            <w:r w:rsidRPr="004E5EFE">
              <w:rPr>
                <w:lang w:eastAsia="en-US"/>
              </w:rPr>
              <w:t>1.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FC39C" w14:textId="47FE98EC" w:rsidR="000771DC" w:rsidRPr="004E5EFE" w:rsidRDefault="00C05985" w:rsidP="00C81D50">
            <w:pPr>
              <w:jc w:val="both"/>
            </w:pPr>
            <w:r>
              <w:t>Краеведческая панорама «Томск – территория дружбы»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FF230" w14:textId="6FA4DA61" w:rsidR="000771DC" w:rsidRPr="004E5EFE" w:rsidRDefault="00C05985" w:rsidP="00C81D50">
            <w:r>
              <w:t>Октябрь – ноябрь 2026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B1652" w14:textId="5FC056B9" w:rsidR="000771DC" w:rsidRPr="004E5EFE" w:rsidRDefault="00C05985" w:rsidP="00C81D50">
            <w:r>
              <w:t>МАОУ ДО ДДТ «Планета»</w:t>
            </w:r>
          </w:p>
        </w:tc>
      </w:tr>
      <w:tr w:rsidR="00EE3092" w:rsidRPr="004E5EFE" w14:paraId="6714EFE2" w14:textId="77777777" w:rsidTr="00E84689">
        <w:trPr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A27D" w14:textId="77777777" w:rsidR="00EE3092" w:rsidRPr="004E5EFE" w:rsidRDefault="000771DC" w:rsidP="002B0D68">
            <w:pPr>
              <w:jc w:val="center"/>
              <w:rPr>
                <w:lang w:eastAsia="en-US"/>
              </w:rPr>
            </w:pPr>
            <w:r w:rsidRPr="004E5EFE">
              <w:rPr>
                <w:lang w:eastAsia="en-US"/>
              </w:rPr>
              <w:t>2.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5A93" w14:textId="088FE309" w:rsidR="00EE3092" w:rsidRPr="004E5EFE" w:rsidRDefault="00C05985" w:rsidP="00C81D50">
            <w:r>
              <w:t>Литературный марафон «Читаем вместе»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5F9E" w14:textId="709DF859" w:rsidR="00EE3092" w:rsidRPr="004E5EFE" w:rsidRDefault="00C05985" w:rsidP="00C81D50">
            <w:r>
              <w:t>Январь – февраль 2027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FC4D" w14:textId="66DDA288" w:rsidR="00EE3092" w:rsidRPr="004E5EFE" w:rsidRDefault="00C05985" w:rsidP="00C81D50">
            <w:r>
              <w:t>МАОУ ДО ДДТ «Планета»</w:t>
            </w:r>
          </w:p>
        </w:tc>
      </w:tr>
      <w:tr w:rsidR="00C05985" w:rsidRPr="004E5EFE" w14:paraId="3E11E6A0" w14:textId="77777777" w:rsidTr="00E84689">
        <w:trPr>
          <w:trHeight w:val="2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4A0C" w14:textId="4FC950E1" w:rsidR="00C05985" w:rsidRPr="004E5EFE" w:rsidRDefault="00C05985" w:rsidP="002B0D6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686E" w14:textId="343A765B" w:rsidR="00C05985" w:rsidRDefault="00C05985" w:rsidP="00C81D50">
            <w:r>
              <w:t>Фестиваль «Экологическое ассорти»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1509" w14:textId="5B3655AB" w:rsidR="00C05985" w:rsidRDefault="00C05985" w:rsidP="00C81D50">
            <w:r>
              <w:t>Март – апрель 2027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C246" w14:textId="3184C71F" w:rsidR="00C05985" w:rsidRDefault="00C05985" w:rsidP="00C81D50">
            <w:r>
              <w:t>МАОУ ДО ДДТ «Планета»</w:t>
            </w:r>
          </w:p>
        </w:tc>
      </w:tr>
    </w:tbl>
    <w:p w14:paraId="74118832" w14:textId="77777777" w:rsidR="004E5EFE" w:rsidRDefault="004E5EFE" w:rsidP="00C81D50">
      <w:pPr>
        <w:jc w:val="both"/>
      </w:pPr>
    </w:p>
    <w:p w14:paraId="3179DB86" w14:textId="53B3A79A" w:rsidR="00FE022A" w:rsidRPr="002B0D68" w:rsidRDefault="00FE022A" w:rsidP="00C81D50">
      <w:pPr>
        <w:jc w:val="both"/>
        <w:rPr>
          <w:b/>
        </w:rPr>
      </w:pPr>
      <w:r w:rsidRPr="002B0D68">
        <w:rPr>
          <w:b/>
        </w:rPr>
        <w:t xml:space="preserve">Мероприятия </w:t>
      </w:r>
      <w:r w:rsidR="00163DDB">
        <w:rPr>
          <w:b/>
        </w:rPr>
        <w:t>для</w:t>
      </w:r>
      <w:r w:rsidRPr="002B0D68">
        <w:rPr>
          <w:b/>
        </w:rPr>
        <w:t xml:space="preserve"> обучающи</w:t>
      </w:r>
      <w:r w:rsidR="00163DDB">
        <w:rPr>
          <w:b/>
        </w:rPr>
        <w:t>х</w:t>
      </w:r>
      <w:r w:rsidRPr="002B0D68">
        <w:rPr>
          <w:b/>
        </w:rPr>
        <w:t>ся с ОВЗ и инвалидами</w:t>
      </w:r>
    </w:p>
    <w:tbl>
      <w:tblPr>
        <w:tblStyle w:val="ac"/>
        <w:tblW w:w="9923" w:type="dxa"/>
        <w:tblInd w:w="-147" w:type="dxa"/>
        <w:tblLook w:val="04A0" w:firstRow="1" w:lastRow="0" w:firstColumn="1" w:lastColumn="0" w:noHBand="0" w:noVBand="1"/>
      </w:tblPr>
      <w:tblGrid>
        <w:gridCol w:w="568"/>
        <w:gridCol w:w="5103"/>
        <w:gridCol w:w="2126"/>
        <w:gridCol w:w="2126"/>
      </w:tblGrid>
      <w:tr w:rsidR="00FE022A" w:rsidRPr="00163DDB" w14:paraId="1756A8A8" w14:textId="77777777" w:rsidTr="00E84689">
        <w:tc>
          <w:tcPr>
            <w:tcW w:w="568" w:type="dxa"/>
          </w:tcPr>
          <w:p w14:paraId="6B09E144" w14:textId="1CB8C519" w:rsidR="00FE022A" w:rsidRPr="00163DDB" w:rsidRDefault="00FE022A" w:rsidP="00C81D50">
            <w:pPr>
              <w:jc w:val="center"/>
              <w:rPr>
                <w:b/>
              </w:rPr>
            </w:pPr>
            <w:r w:rsidRPr="00163DDB">
              <w:rPr>
                <w:b/>
              </w:rPr>
              <w:t>№ п/п</w:t>
            </w:r>
          </w:p>
        </w:tc>
        <w:tc>
          <w:tcPr>
            <w:tcW w:w="5103" w:type="dxa"/>
          </w:tcPr>
          <w:p w14:paraId="7513DEFE" w14:textId="78078BFC" w:rsidR="00FE022A" w:rsidRPr="00163DDB" w:rsidRDefault="00163DDB" w:rsidP="00C81D50">
            <w:pPr>
              <w:jc w:val="center"/>
              <w:rPr>
                <w:b/>
              </w:rPr>
            </w:pPr>
            <w:r w:rsidRPr="00163DDB">
              <w:rPr>
                <w:b/>
              </w:rPr>
              <w:t>Т</w:t>
            </w:r>
            <w:r w:rsidR="00FE022A" w:rsidRPr="00163DDB">
              <w:rPr>
                <w:b/>
              </w:rPr>
              <w:t>ема</w:t>
            </w:r>
            <w:r w:rsidRPr="00163DDB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165EA8B1" w14:textId="39EE3A17" w:rsidR="00FE022A" w:rsidRPr="00163DDB" w:rsidRDefault="00163DDB" w:rsidP="00C81D50">
            <w:pPr>
              <w:jc w:val="center"/>
              <w:rPr>
                <w:b/>
              </w:rPr>
            </w:pPr>
            <w:r w:rsidRPr="00163DDB">
              <w:rPr>
                <w:b/>
              </w:rPr>
              <w:t>С</w:t>
            </w:r>
            <w:r w:rsidR="00FE022A" w:rsidRPr="00163DDB">
              <w:rPr>
                <w:b/>
              </w:rPr>
              <w:t>роки</w:t>
            </w:r>
            <w:r w:rsidRPr="00163DDB">
              <w:rPr>
                <w:b/>
              </w:rPr>
              <w:t xml:space="preserve"> </w:t>
            </w:r>
          </w:p>
        </w:tc>
        <w:tc>
          <w:tcPr>
            <w:tcW w:w="2126" w:type="dxa"/>
          </w:tcPr>
          <w:p w14:paraId="487A4FDD" w14:textId="691D3E68" w:rsidR="00FE022A" w:rsidRPr="00163DDB" w:rsidRDefault="00163DDB" w:rsidP="00163DDB">
            <w:pPr>
              <w:jc w:val="center"/>
              <w:rPr>
                <w:b/>
              </w:rPr>
            </w:pPr>
            <w:r w:rsidRPr="00163DDB">
              <w:rPr>
                <w:b/>
              </w:rPr>
              <w:t>М</w:t>
            </w:r>
            <w:r w:rsidR="00FE022A" w:rsidRPr="00163DDB">
              <w:rPr>
                <w:b/>
              </w:rPr>
              <w:t>есто</w:t>
            </w:r>
            <w:r w:rsidRPr="00163DDB">
              <w:rPr>
                <w:b/>
              </w:rPr>
              <w:t xml:space="preserve"> </w:t>
            </w:r>
            <w:r w:rsidR="00FE022A" w:rsidRPr="00163DDB">
              <w:rPr>
                <w:b/>
              </w:rPr>
              <w:t>проведения</w:t>
            </w:r>
          </w:p>
        </w:tc>
      </w:tr>
      <w:tr w:rsidR="00FE022A" w14:paraId="38D541B8" w14:textId="77777777" w:rsidTr="00E84689">
        <w:tc>
          <w:tcPr>
            <w:tcW w:w="568" w:type="dxa"/>
          </w:tcPr>
          <w:p w14:paraId="7290E090" w14:textId="4D288D0A" w:rsidR="00FE022A" w:rsidRDefault="00FE022A" w:rsidP="002B0D68">
            <w:pPr>
              <w:jc w:val="center"/>
            </w:pPr>
            <w:r>
              <w:t>1.</w:t>
            </w:r>
          </w:p>
        </w:tc>
        <w:tc>
          <w:tcPr>
            <w:tcW w:w="5103" w:type="dxa"/>
          </w:tcPr>
          <w:p w14:paraId="3B03E29C" w14:textId="2638A1D7" w:rsidR="00FE022A" w:rsidRDefault="00FE022A" w:rsidP="00C81D50">
            <w:pPr>
              <w:jc w:val="both"/>
            </w:pPr>
            <w:r>
              <w:t>Краеведческая кругосветка «Мы устроим большой хоровод»</w:t>
            </w:r>
          </w:p>
        </w:tc>
        <w:tc>
          <w:tcPr>
            <w:tcW w:w="2126" w:type="dxa"/>
          </w:tcPr>
          <w:p w14:paraId="1F193C89" w14:textId="5A8AC0AF" w:rsidR="00FE022A" w:rsidRDefault="00FE022A" w:rsidP="00C81D50">
            <w:pPr>
              <w:jc w:val="both"/>
            </w:pPr>
            <w:r>
              <w:t>Октябрь – ноябрь 2026</w:t>
            </w:r>
          </w:p>
        </w:tc>
        <w:tc>
          <w:tcPr>
            <w:tcW w:w="2126" w:type="dxa"/>
          </w:tcPr>
          <w:p w14:paraId="263420A6" w14:textId="5F0510F2" w:rsidR="00FE022A" w:rsidRDefault="00FE022A" w:rsidP="00C81D50">
            <w:pPr>
              <w:jc w:val="both"/>
            </w:pPr>
            <w:r>
              <w:t>МАОУ ДО ДДТ «Планета»</w:t>
            </w:r>
          </w:p>
        </w:tc>
      </w:tr>
      <w:tr w:rsidR="00FE022A" w14:paraId="210061D6" w14:textId="77777777" w:rsidTr="00E84689">
        <w:tc>
          <w:tcPr>
            <w:tcW w:w="568" w:type="dxa"/>
          </w:tcPr>
          <w:p w14:paraId="6846F945" w14:textId="6067FDC9" w:rsidR="00FE022A" w:rsidRDefault="00FE022A" w:rsidP="002B0D68">
            <w:pPr>
              <w:jc w:val="center"/>
            </w:pPr>
            <w:r>
              <w:t>2.</w:t>
            </w:r>
          </w:p>
        </w:tc>
        <w:tc>
          <w:tcPr>
            <w:tcW w:w="5103" w:type="dxa"/>
          </w:tcPr>
          <w:p w14:paraId="05D5CC93" w14:textId="3BC3B126" w:rsidR="00FE022A" w:rsidRDefault="00FE022A" w:rsidP="00C81D50">
            <w:pPr>
              <w:jc w:val="both"/>
            </w:pPr>
            <w:r>
              <w:t>Интеллектуально-творческий турнир «Аты-баты, шли солдаты»</w:t>
            </w:r>
          </w:p>
        </w:tc>
        <w:tc>
          <w:tcPr>
            <w:tcW w:w="2126" w:type="dxa"/>
          </w:tcPr>
          <w:p w14:paraId="7615C438" w14:textId="31C8AD9F" w:rsidR="00FE022A" w:rsidRDefault="00FE022A" w:rsidP="00C81D50">
            <w:pPr>
              <w:jc w:val="both"/>
            </w:pPr>
            <w:r>
              <w:t>Январь – февраль 2027</w:t>
            </w:r>
          </w:p>
        </w:tc>
        <w:tc>
          <w:tcPr>
            <w:tcW w:w="2126" w:type="dxa"/>
          </w:tcPr>
          <w:p w14:paraId="3C15879D" w14:textId="2EC5E59C" w:rsidR="00FE022A" w:rsidRDefault="00FE022A" w:rsidP="00C81D50">
            <w:pPr>
              <w:jc w:val="both"/>
            </w:pPr>
            <w:r>
              <w:t>МАОУ ДО ДДТ «Планета»</w:t>
            </w:r>
          </w:p>
        </w:tc>
      </w:tr>
      <w:tr w:rsidR="00FE022A" w14:paraId="06B14DFF" w14:textId="77777777" w:rsidTr="00E84689">
        <w:tc>
          <w:tcPr>
            <w:tcW w:w="568" w:type="dxa"/>
          </w:tcPr>
          <w:p w14:paraId="26B61361" w14:textId="1B6FE44B" w:rsidR="00FE022A" w:rsidRDefault="00FE022A" w:rsidP="002B0D68">
            <w:pPr>
              <w:jc w:val="center"/>
            </w:pPr>
            <w:r>
              <w:t>3.</w:t>
            </w:r>
          </w:p>
        </w:tc>
        <w:tc>
          <w:tcPr>
            <w:tcW w:w="5103" w:type="dxa"/>
          </w:tcPr>
          <w:p w14:paraId="32123267" w14:textId="1A3F52AA" w:rsidR="00FE022A" w:rsidRDefault="00FE022A" w:rsidP="00C81D50">
            <w:pPr>
              <w:jc w:val="both"/>
            </w:pPr>
            <w:r>
              <w:t>Фестиваль детского творчества «Дружат дети на планете»</w:t>
            </w:r>
          </w:p>
        </w:tc>
        <w:tc>
          <w:tcPr>
            <w:tcW w:w="2126" w:type="dxa"/>
          </w:tcPr>
          <w:p w14:paraId="7F245BCD" w14:textId="7B4D2801" w:rsidR="00FE022A" w:rsidRDefault="00FE022A" w:rsidP="00C81D50">
            <w:pPr>
              <w:jc w:val="both"/>
            </w:pPr>
            <w:r>
              <w:t>Март – апрель 2027</w:t>
            </w:r>
          </w:p>
        </w:tc>
        <w:tc>
          <w:tcPr>
            <w:tcW w:w="2126" w:type="dxa"/>
          </w:tcPr>
          <w:p w14:paraId="30E2C521" w14:textId="4563BC73" w:rsidR="00FE022A" w:rsidRDefault="00FE022A" w:rsidP="00C81D50">
            <w:pPr>
              <w:jc w:val="both"/>
            </w:pPr>
            <w:r>
              <w:t>МАОУ ДО ДДТ «Планета»</w:t>
            </w:r>
          </w:p>
        </w:tc>
      </w:tr>
    </w:tbl>
    <w:p w14:paraId="18D3C12D" w14:textId="77777777" w:rsidR="00FE022A" w:rsidRPr="004E5EFE" w:rsidRDefault="00FE022A" w:rsidP="00C81D50">
      <w:pPr>
        <w:jc w:val="both"/>
      </w:pPr>
    </w:p>
    <w:p w14:paraId="041F5BEC" w14:textId="68FE76DA" w:rsidR="004E5EFE" w:rsidRPr="002B0D68" w:rsidRDefault="00F35262" w:rsidP="00C81D50">
      <w:pPr>
        <w:jc w:val="both"/>
        <w:rPr>
          <w:b/>
          <w:bCs/>
        </w:rPr>
      </w:pPr>
      <w:r w:rsidRPr="009F67F9">
        <w:rPr>
          <w:b/>
          <w:bCs/>
        </w:rPr>
        <w:t xml:space="preserve">Мероприятия </w:t>
      </w:r>
      <w:r w:rsidR="00163DDB">
        <w:rPr>
          <w:b/>
          <w:bCs/>
        </w:rPr>
        <w:t>для</w:t>
      </w:r>
      <w:r w:rsidRPr="009F67F9">
        <w:rPr>
          <w:b/>
          <w:bCs/>
        </w:rPr>
        <w:t xml:space="preserve"> педагог</w:t>
      </w:r>
      <w:r w:rsidR="00163DDB">
        <w:rPr>
          <w:b/>
          <w:bCs/>
        </w:rPr>
        <w:t>ических сотрудников</w:t>
      </w: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235"/>
        <w:gridCol w:w="1978"/>
        <w:gridCol w:w="2121"/>
      </w:tblGrid>
      <w:tr w:rsidR="00F35262" w:rsidRPr="00163DDB" w14:paraId="11DC33B7" w14:textId="77777777" w:rsidTr="00E8468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7D114" w14:textId="77777777" w:rsidR="00F35262" w:rsidRPr="00163DDB" w:rsidRDefault="00F35262" w:rsidP="00C81D50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№ п/п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BADE" w14:textId="486574AE" w:rsidR="00F35262" w:rsidRPr="00163DDB" w:rsidRDefault="00163DDB" w:rsidP="00C81D50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Т</w:t>
            </w:r>
            <w:r w:rsidR="00F35262" w:rsidRPr="00163DDB">
              <w:rPr>
                <w:b/>
                <w:lang w:eastAsia="en-US"/>
              </w:rPr>
              <w:t>ема</w:t>
            </w:r>
            <w:r w:rsidRPr="00163DDB">
              <w:rPr>
                <w:b/>
                <w:lang w:eastAsia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9EE2" w14:textId="48906ACE" w:rsidR="00F35262" w:rsidRPr="00163DDB" w:rsidRDefault="00163DDB" w:rsidP="00C81D50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С</w:t>
            </w:r>
            <w:r w:rsidR="00F35262" w:rsidRPr="00163DDB">
              <w:rPr>
                <w:b/>
                <w:lang w:eastAsia="en-US"/>
              </w:rPr>
              <w:t>роки</w:t>
            </w:r>
            <w:r w:rsidRPr="00163DDB">
              <w:rPr>
                <w:b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FB79" w14:textId="67B8D108" w:rsidR="00F35262" w:rsidRPr="00163DDB" w:rsidRDefault="00163DDB" w:rsidP="00163DDB">
            <w:pPr>
              <w:jc w:val="center"/>
              <w:rPr>
                <w:b/>
                <w:lang w:eastAsia="en-US"/>
              </w:rPr>
            </w:pPr>
            <w:r w:rsidRPr="00163DDB">
              <w:rPr>
                <w:b/>
                <w:lang w:eastAsia="en-US"/>
              </w:rPr>
              <w:t>М</w:t>
            </w:r>
            <w:r w:rsidR="00F35262" w:rsidRPr="00163DDB">
              <w:rPr>
                <w:b/>
                <w:lang w:eastAsia="en-US"/>
              </w:rPr>
              <w:t>есто</w:t>
            </w:r>
            <w:r w:rsidRPr="00163DDB">
              <w:rPr>
                <w:b/>
                <w:lang w:eastAsia="en-US"/>
              </w:rPr>
              <w:t xml:space="preserve"> </w:t>
            </w:r>
            <w:r w:rsidR="00F35262" w:rsidRPr="00163DDB">
              <w:rPr>
                <w:b/>
                <w:lang w:eastAsia="en-US"/>
              </w:rPr>
              <w:t>проведения</w:t>
            </w:r>
          </w:p>
        </w:tc>
      </w:tr>
      <w:tr w:rsidR="002B490B" w:rsidRPr="004E5EFE" w14:paraId="1FCE7DBC" w14:textId="77777777" w:rsidTr="00E8468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B664" w14:textId="77777777" w:rsidR="002B490B" w:rsidRPr="004E5EFE" w:rsidRDefault="002B490B" w:rsidP="00163DDB">
            <w:pPr>
              <w:jc w:val="center"/>
              <w:rPr>
                <w:lang w:eastAsia="en-US"/>
              </w:rPr>
            </w:pPr>
            <w:r w:rsidRPr="004E5EFE">
              <w:rPr>
                <w:lang w:eastAsia="en-US"/>
              </w:rPr>
              <w:t>1.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FC0A" w14:textId="7CEF2EBD" w:rsidR="002B490B" w:rsidRPr="004E5EFE" w:rsidRDefault="00FE022A" w:rsidP="00C81D50">
            <w:pPr>
              <w:jc w:val="both"/>
            </w:pPr>
            <w:r>
              <w:t>Установочный семинар для педагогов «Особенности работы в рамках Программы «Отражение»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B9B8" w14:textId="4662C76D" w:rsidR="002B490B" w:rsidRPr="004E5EFE" w:rsidRDefault="00FE022A" w:rsidP="00C81D50">
            <w:r>
              <w:t>Сентябрь 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7028" w14:textId="61FDF1FE" w:rsidR="002B490B" w:rsidRPr="004E5EFE" w:rsidRDefault="00FE022A" w:rsidP="00C81D50">
            <w:pPr>
              <w:rPr>
                <w:lang w:eastAsia="en-US"/>
              </w:rPr>
            </w:pPr>
            <w:r>
              <w:rPr>
                <w:lang w:eastAsia="en-US"/>
              </w:rPr>
              <w:t>МАОУ ДО ДДТ «Планета»</w:t>
            </w:r>
          </w:p>
        </w:tc>
      </w:tr>
      <w:tr w:rsidR="00F35262" w:rsidRPr="004E5EFE" w14:paraId="228EDC3E" w14:textId="77777777" w:rsidTr="00E84689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A488C" w14:textId="77777777" w:rsidR="00F35262" w:rsidRPr="004E5EFE" w:rsidRDefault="00F35262" w:rsidP="00163DDB">
            <w:pPr>
              <w:jc w:val="center"/>
              <w:rPr>
                <w:lang w:eastAsia="en-US"/>
              </w:rPr>
            </w:pPr>
            <w:r w:rsidRPr="004E5EFE">
              <w:rPr>
                <w:lang w:eastAsia="en-US"/>
              </w:rPr>
              <w:t>2.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05FE" w14:textId="668E7231" w:rsidR="00F35262" w:rsidRPr="004E5EFE" w:rsidRDefault="00FE022A" w:rsidP="00C81D5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Конкурс методических материалов «Методическая копилка»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A0A9" w14:textId="621F6535" w:rsidR="00F35262" w:rsidRPr="004E5EFE" w:rsidRDefault="00FE022A" w:rsidP="00C81D50">
            <w:pPr>
              <w:rPr>
                <w:lang w:eastAsia="en-US"/>
              </w:rPr>
            </w:pPr>
            <w:r>
              <w:rPr>
                <w:lang w:eastAsia="en-US"/>
              </w:rPr>
              <w:t>Ноябрь 2026 – январь 2027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66DC" w14:textId="22A3FF30" w:rsidR="00F35262" w:rsidRPr="004E5EFE" w:rsidRDefault="00FE022A" w:rsidP="00C81D50">
            <w:pPr>
              <w:rPr>
                <w:lang w:eastAsia="en-US"/>
              </w:rPr>
            </w:pPr>
            <w:r>
              <w:rPr>
                <w:lang w:eastAsia="en-US"/>
              </w:rPr>
              <w:t>МАОУ ДО ДДТ «Планета»</w:t>
            </w:r>
          </w:p>
        </w:tc>
      </w:tr>
      <w:tr w:rsidR="00EA2B0F" w:rsidRPr="004E5EFE" w14:paraId="16BAE7CE" w14:textId="77777777" w:rsidTr="00E84689">
        <w:trPr>
          <w:trHeight w:val="202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F397" w14:textId="3838153F" w:rsidR="00EA2B0F" w:rsidRPr="004E5EFE" w:rsidRDefault="00EA2B0F" w:rsidP="00163DDB">
            <w:pPr>
              <w:jc w:val="center"/>
              <w:rPr>
                <w:lang w:eastAsia="en-US"/>
              </w:rPr>
            </w:pPr>
            <w:r w:rsidRPr="004E5EFE">
              <w:rPr>
                <w:lang w:eastAsia="en-US"/>
              </w:rPr>
              <w:t>3.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C31D" w14:textId="3AC368DC" w:rsidR="00EA2B0F" w:rsidRPr="004E5EFE" w:rsidRDefault="00FE022A" w:rsidP="00C81D5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Педагогическая конференция «Обучение и воспитание: современные тенденции в работе с детьми разных возрастов»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38E2" w14:textId="57FE13D0" w:rsidR="00EA2B0F" w:rsidRPr="004E5EFE" w:rsidRDefault="00FE022A" w:rsidP="00C81D50">
            <w:r>
              <w:t>Май – июнь 2027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E7A1" w14:textId="490AD0CD" w:rsidR="00EA2B0F" w:rsidRPr="004E5EFE" w:rsidRDefault="00FE022A" w:rsidP="00C81D50">
            <w:pPr>
              <w:rPr>
                <w:lang w:eastAsia="en-US"/>
              </w:rPr>
            </w:pPr>
            <w:r>
              <w:rPr>
                <w:lang w:eastAsia="en-US"/>
              </w:rPr>
              <w:t>МАОУ ДО ДДТ «Планета»</w:t>
            </w:r>
          </w:p>
        </w:tc>
      </w:tr>
    </w:tbl>
    <w:p w14:paraId="1B5B74EC" w14:textId="77777777" w:rsidR="006B4433" w:rsidRPr="004E5EFE" w:rsidRDefault="006B4433" w:rsidP="00C81D50"/>
    <w:p w14:paraId="2C0FACEF" w14:textId="65FE273D" w:rsidR="00B012E1" w:rsidRDefault="00B012E1" w:rsidP="00C81D50">
      <w:pPr>
        <w:tabs>
          <w:tab w:val="left" w:pos="3390"/>
        </w:tabs>
        <w:jc w:val="both"/>
      </w:pPr>
      <w:r w:rsidRPr="00921867">
        <w:rPr>
          <w:b/>
        </w:rPr>
        <w:t>Руководитель программы</w:t>
      </w:r>
      <w:r w:rsidR="00AF0D3E" w:rsidRPr="00AF0D3E">
        <w:t xml:space="preserve"> -</w:t>
      </w:r>
      <w:r>
        <w:t xml:space="preserve"> </w:t>
      </w:r>
      <w:r w:rsidR="00AF0D3E" w:rsidRPr="00921867">
        <w:rPr>
          <w:lang w:eastAsia="en-US"/>
        </w:rPr>
        <w:t>Зырянова Ольга Васильевна, педагог дополнительного образования МАОУ ДО ДДТ «Планета»</w:t>
      </w:r>
      <w:r>
        <w:t xml:space="preserve"> </w:t>
      </w:r>
    </w:p>
    <w:p w14:paraId="311293AF" w14:textId="6E14737F" w:rsidR="00EA2B0F" w:rsidRDefault="00B012E1" w:rsidP="00C81D50">
      <w:pPr>
        <w:rPr>
          <w:rStyle w:val="a5"/>
          <w:color w:val="auto"/>
          <w:u w:val="none"/>
          <w:lang w:val="en-US"/>
        </w:rPr>
      </w:pPr>
      <w:r w:rsidRPr="00921867">
        <w:rPr>
          <w:b/>
        </w:rPr>
        <w:t>Контакты</w:t>
      </w:r>
      <w:r w:rsidR="00921867">
        <w:t>:</w:t>
      </w:r>
      <w:r>
        <w:t xml:space="preserve"> </w:t>
      </w:r>
      <w:r w:rsidR="00AF0D3E" w:rsidRPr="00921867">
        <w:t>8 923 402 6717</w:t>
      </w:r>
      <w:r w:rsidR="00AF0D3E">
        <w:t xml:space="preserve">, </w:t>
      </w:r>
      <w:hyperlink r:id="rId8" w:history="1">
        <w:r w:rsidR="008679EC" w:rsidRPr="00922C5E">
          <w:rPr>
            <w:rStyle w:val="a5"/>
            <w:lang w:val="en-US"/>
          </w:rPr>
          <w:t>otr@ddtplaneta.ru</w:t>
        </w:r>
      </w:hyperlink>
      <w:r w:rsidR="008679EC">
        <w:rPr>
          <w:lang w:val="en-US"/>
        </w:rPr>
        <w:t xml:space="preserve"> </w:t>
      </w:r>
      <w:hyperlink r:id="rId9" w:history="1"/>
    </w:p>
    <w:p w14:paraId="305B4D8E" w14:textId="77777777" w:rsidR="00921867" w:rsidRDefault="00921867" w:rsidP="00C81D50">
      <w:pPr>
        <w:rPr>
          <w:rStyle w:val="a5"/>
          <w:color w:val="auto"/>
          <w:u w:val="none"/>
          <w:lang w:val="en-US"/>
        </w:rPr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21867" w:rsidRPr="004C49B4" w14:paraId="03221060" w14:textId="77777777" w:rsidTr="004C49B4">
        <w:trPr>
          <w:jc w:val="center"/>
        </w:trPr>
        <w:tc>
          <w:tcPr>
            <w:tcW w:w="4814" w:type="dxa"/>
          </w:tcPr>
          <w:p w14:paraId="6B5D4AF0" w14:textId="2C74A629" w:rsidR="004C49B4" w:rsidRDefault="004C49B4" w:rsidP="006F702C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Официальный с</w:t>
            </w:r>
            <w:r w:rsidRPr="004C49B4">
              <w:rPr>
                <w:b/>
                <w:lang w:eastAsia="en-US"/>
              </w:rPr>
              <w:t xml:space="preserve">айт </w:t>
            </w:r>
          </w:p>
          <w:p w14:paraId="3CF2AD5B" w14:textId="77777777" w:rsidR="004C49B4" w:rsidRDefault="004C49B4" w:rsidP="004C49B4">
            <w:pPr>
              <w:jc w:val="center"/>
              <w:rPr>
                <w:b/>
                <w:lang w:eastAsia="en-US"/>
              </w:rPr>
            </w:pPr>
            <w:r w:rsidRPr="004C49B4">
              <w:rPr>
                <w:b/>
                <w:lang w:eastAsia="en-US"/>
              </w:rPr>
              <w:t>МАОУ ДО ДДТ «Планета»</w:t>
            </w:r>
            <w:r>
              <w:rPr>
                <w:b/>
                <w:lang w:eastAsia="en-US"/>
              </w:rPr>
              <w:t xml:space="preserve"> </w:t>
            </w:r>
          </w:p>
          <w:p w14:paraId="77A5BDF0" w14:textId="6200D650" w:rsidR="004C49B4" w:rsidRPr="004C49B4" w:rsidRDefault="004C49B4" w:rsidP="004C49B4">
            <w:pPr>
              <w:jc w:val="center"/>
              <w:rPr>
                <w:lang w:eastAsia="en-US"/>
              </w:rPr>
            </w:pPr>
            <w:r w:rsidRPr="004C49B4">
              <w:rPr>
                <w:lang w:eastAsia="en-US"/>
              </w:rPr>
              <w:t>(«Сетевые программы»/«Отражение»)</w:t>
            </w:r>
          </w:p>
          <w:p w14:paraId="2D78AB18" w14:textId="42107EF8" w:rsidR="004C49B4" w:rsidRPr="008679EC" w:rsidRDefault="008679EC" w:rsidP="004C49B4">
            <w:pPr>
              <w:jc w:val="center"/>
              <w:rPr>
                <w:lang w:eastAsia="en-US"/>
              </w:rPr>
            </w:pPr>
            <w:hyperlink r:id="rId10" w:history="1">
              <w:r w:rsidRPr="00922C5E">
                <w:rPr>
                  <w:rStyle w:val="a5"/>
                  <w:lang w:eastAsia="en-US"/>
                </w:rPr>
                <w:t>https://ddtplaneta.ru/gorodskie-programmyi/otrazhenie-2/</w:t>
              </w:r>
            </w:hyperlink>
            <w:r w:rsidRPr="008679EC">
              <w:rPr>
                <w:lang w:eastAsia="en-US"/>
              </w:rPr>
              <w:t xml:space="preserve"> </w:t>
            </w:r>
          </w:p>
          <w:p w14:paraId="3FC65018" w14:textId="77777777" w:rsidR="004C49B4" w:rsidRDefault="004C49B4" w:rsidP="004C49B4">
            <w:pPr>
              <w:jc w:val="center"/>
              <w:rPr>
                <w:b/>
                <w:lang w:eastAsia="en-US"/>
              </w:rPr>
            </w:pPr>
          </w:p>
          <w:p w14:paraId="04A129E1" w14:textId="77777777" w:rsidR="004C49B4" w:rsidRDefault="004C49B4" w:rsidP="004C49B4">
            <w:pPr>
              <w:jc w:val="center"/>
              <w:rPr>
                <w:b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 wp14:anchorId="7BB4D1C1" wp14:editId="02F78655">
                  <wp:extent cx="1409700" cy="1409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-код_сайт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F5F25" w14:textId="54B34041" w:rsidR="004C49B4" w:rsidRPr="004C49B4" w:rsidRDefault="004C49B4" w:rsidP="004C49B4">
            <w:pPr>
              <w:rPr>
                <w:b/>
                <w:lang w:eastAsia="en-US"/>
              </w:rPr>
            </w:pPr>
          </w:p>
        </w:tc>
        <w:tc>
          <w:tcPr>
            <w:tcW w:w="4814" w:type="dxa"/>
          </w:tcPr>
          <w:p w14:paraId="066852DF" w14:textId="77777777" w:rsidR="00921867" w:rsidRDefault="004C49B4" w:rsidP="004C49B4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Страница сетевой программы «Отражение» в ВКонтакте</w:t>
            </w:r>
          </w:p>
          <w:p w14:paraId="0E81ACAE" w14:textId="54CADFED" w:rsidR="004C49B4" w:rsidRPr="008679EC" w:rsidRDefault="008679EC" w:rsidP="004C49B4">
            <w:pPr>
              <w:jc w:val="center"/>
              <w:rPr>
                <w:lang w:val="en-US" w:eastAsia="en-US"/>
              </w:rPr>
            </w:pPr>
            <w:hyperlink r:id="rId12" w:history="1">
              <w:r w:rsidRPr="00922C5E">
                <w:rPr>
                  <w:rStyle w:val="a5"/>
                  <w:lang w:eastAsia="en-US"/>
                </w:rPr>
                <w:t>https://vk.ru/otrazhenie_tomsk</w:t>
              </w:r>
            </w:hyperlink>
            <w:r>
              <w:rPr>
                <w:lang w:val="en-US" w:eastAsia="en-US"/>
              </w:rPr>
              <w:t xml:space="preserve"> </w:t>
            </w:r>
            <w:bookmarkStart w:id="0" w:name="_GoBack"/>
            <w:bookmarkEnd w:id="0"/>
          </w:p>
          <w:p w14:paraId="1FCA42FD" w14:textId="77777777" w:rsidR="004C49B4" w:rsidRDefault="004C49B4" w:rsidP="004C49B4">
            <w:pPr>
              <w:jc w:val="center"/>
              <w:rPr>
                <w:b/>
                <w:lang w:eastAsia="en-US"/>
              </w:rPr>
            </w:pPr>
          </w:p>
          <w:p w14:paraId="6CE91B0E" w14:textId="77777777" w:rsidR="004C49B4" w:rsidRDefault="004C49B4" w:rsidP="004C49B4">
            <w:pPr>
              <w:jc w:val="center"/>
              <w:rPr>
                <w:b/>
                <w:lang w:eastAsia="en-US"/>
              </w:rPr>
            </w:pPr>
          </w:p>
          <w:p w14:paraId="45BFE06C" w14:textId="77777777" w:rsidR="004C49B4" w:rsidRDefault="004C49B4" w:rsidP="004C49B4">
            <w:pPr>
              <w:jc w:val="center"/>
              <w:rPr>
                <w:b/>
                <w:lang w:eastAsia="en-US"/>
              </w:rPr>
            </w:pPr>
          </w:p>
          <w:p w14:paraId="6D117536" w14:textId="664ABF9F" w:rsidR="004C49B4" w:rsidRDefault="004C49B4" w:rsidP="004C49B4">
            <w:pPr>
              <w:jc w:val="center"/>
              <w:rPr>
                <w:b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 wp14:anchorId="5CA6317E" wp14:editId="7E28669C">
                  <wp:extent cx="1381125" cy="13811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-код_ВКонтакте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01E104" w14:textId="40AEA121" w:rsidR="004C49B4" w:rsidRPr="004C49B4" w:rsidRDefault="004C49B4" w:rsidP="004C49B4">
            <w:pPr>
              <w:jc w:val="center"/>
              <w:rPr>
                <w:b/>
                <w:lang w:eastAsia="en-US"/>
              </w:rPr>
            </w:pPr>
          </w:p>
        </w:tc>
      </w:tr>
    </w:tbl>
    <w:p w14:paraId="58060F62" w14:textId="6B3FED5B" w:rsidR="00921867" w:rsidRPr="004C49B4" w:rsidRDefault="00921867" w:rsidP="004C49B4">
      <w:pPr>
        <w:rPr>
          <w:sz w:val="4"/>
          <w:lang w:eastAsia="en-US"/>
        </w:rPr>
      </w:pPr>
    </w:p>
    <w:sectPr w:rsidR="00921867" w:rsidRPr="004C49B4" w:rsidSect="0094337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F402B" w14:textId="77777777" w:rsidR="002D2EA9" w:rsidRDefault="002D2EA9" w:rsidP="00C05985">
      <w:r>
        <w:separator/>
      </w:r>
    </w:p>
  </w:endnote>
  <w:endnote w:type="continuationSeparator" w:id="0">
    <w:p w14:paraId="5D362F51" w14:textId="77777777" w:rsidR="002D2EA9" w:rsidRDefault="002D2EA9" w:rsidP="00C05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4B3C9" w14:textId="77777777" w:rsidR="002D2EA9" w:rsidRDefault="002D2EA9" w:rsidP="00C05985">
      <w:r>
        <w:separator/>
      </w:r>
    </w:p>
  </w:footnote>
  <w:footnote w:type="continuationSeparator" w:id="0">
    <w:p w14:paraId="093C293C" w14:textId="77777777" w:rsidR="002D2EA9" w:rsidRDefault="002D2EA9" w:rsidP="00C05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C27885"/>
    <w:multiLevelType w:val="hybridMultilevel"/>
    <w:tmpl w:val="E25C96DE"/>
    <w:lvl w:ilvl="0" w:tplc="C86C7E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D7"/>
    <w:rsid w:val="00063E72"/>
    <w:rsid w:val="000771DC"/>
    <w:rsid w:val="000D1BB2"/>
    <w:rsid w:val="000E5F11"/>
    <w:rsid w:val="001403AB"/>
    <w:rsid w:val="00163DDB"/>
    <w:rsid w:val="001675F9"/>
    <w:rsid w:val="001754C8"/>
    <w:rsid w:val="0026068C"/>
    <w:rsid w:val="00274188"/>
    <w:rsid w:val="002B0D68"/>
    <w:rsid w:val="002B490B"/>
    <w:rsid w:val="002D2EA9"/>
    <w:rsid w:val="00336D96"/>
    <w:rsid w:val="003E4755"/>
    <w:rsid w:val="00444BBB"/>
    <w:rsid w:val="004C49B4"/>
    <w:rsid w:val="004E5EFE"/>
    <w:rsid w:val="00516BA5"/>
    <w:rsid w:val="00590EE6"/>
    <w:rsid w:val="00685578"/>
    <w:rsid w:val="006B4433"/>
    <w:rsid w:val="006C51D7"/>
    <w:rsid w:val="006F702C"/>
    <w:rsid w:val="008617D6"/>
    <w:rsid w:val="008679EC"/>
    <w:rsid w:val="00893175"/>
    <w:rsid w:val="00921867"/>
    <w:rsid w:val="0094337E"/>
    <w:rsid w:val="0095015D"/>
    <w:rsid w:val="009734D4"/>
    <w:rsid w:val="009F67F9"/>
    <w:rsid w:val="00A027FE"/>
    <w:rsid w:val="00A05D09"/>
    <w:rsid w:val="00A237E7"/>
    <w:rsid w:val="00A74004"/>
    <w:rsid w:val="00A97DFC"/>
    <w:rsid w:val="00AA5256"/>
    <w:rsid w:val="00AF0D3E"/>
    <w:rsid w:val="00B012E1"/>
    <w:rsid w:val="00B512C4"/>
    <w:rsid w:val="00C05985"/>
    <w:rsid w:val="00C106B3"/>
    <w:rsid w:val="00C81D50"/>
    <w:rsid w:val="00CC3525"/>
    <w:rsid w:val="00DD3347"/>
    <w:rsid w:val="00E531D8"/>
    <w:rsid w:val="00E84689"/>
    <w:rsid w:val="00EA2B0F"/>
    <w:rsid w:val="00EE3092"/>
    <w:rsid w:val="00F35262"/>
    <w:rsid w:val="00F80D4C"/>
    <w:rsid w:val="00FE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213A2"/>
  <w15:docId w15:val="{A6435C15-9E1F-485D-B904-102B45A27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3526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352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754C8"/>
    <w:rPr>
      <w:color w:val="0563C1" w:themeColor="hyperlink"/>
      <w:u w:val="single"/>
    </w:rPr>
  </w:style>
  <w:style w:type="paragraph" w:styleId="a6">
    <w:name w:val="Salutation"/>
    <w:basedOn w:val="a"/>
    <w:next w:val="a"/>
    <w:link w:val="a7"/>
    <w:uiPriority w:val="99"/>
    <w:unhideWhenUsed/>
    <w:rsid w:val="001754C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Приветствие Знак"/>
    <w:basedOn w:val="a0"/>
    <w:link w:val="a6"/>
    <w:uiPriority w:val="99"/>
    <w:rsid w:val="001754C8"/>
  </w:style>
  <w:style w:type="paragraph" w:styleId="a8">
    <w:name w:val="header"/>
    <w:basedOn w:val="a"/>
    <w:link w:val="a9"/>
    <w:uiPriority w:val="99"/>
    <w:unhideWhenUsed/>
    <w:rsid w:val="00C0598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59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0598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598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FE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r@ddtplaneta.ru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otrazhenie_tom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dtplaneta.ru/gorodskie-programmyi/otrazhenie-2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tr@ddtplanet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F48DF-F19B-4113-8D12-97A800763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Евжик Ирина Станиславовна</dc:creator>
  <cp:keywords/>
  <dc:description/>
  <cp:lastModifiedBy>alex</cp:lastModifiedBy>
  <cp:revision>34</cp:revision>
  <dcterms:created xsi:type="dcterms:W3CDTF">2023-06-14T08:33:00Z</dcterms:created>
  <dcterms:modified xsi:type="dcterms:W3CDTF">2026-09-14T04:54:00Z</dcterms:modified>
</cp:coreProperties>
</file>